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2"/>
        <w:gridCol w:w="1058"/>
        <w:gridCol w:w="1414"/>
        <w:gridCol w:w="1650"/>
        <w:gridCol w:w="944"/>
        <w:gridCol w:w="944"/>
        <w:gridCol w:w="944"/>
        <w:gridCol w:w="949"/>
        <w:gridCol w:w="949"/>
        <w:gridCol w:w="960"/>
      </w:tblGrid>
      <w:tr w:rsidR="00E86B8A" w14:paraId="2DDA1268" w14:textId="77777777" w:rsidTr="00E86B8A">
        <w:trPr>
          <w:trHeight w:val="254"/>
        </w:trPr>
        <w:tc>
          <w:tcPr>
            <w:tcW w:w="4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1C6FD5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thick" w:color="000000"/>
              </w:rPr>
              <w:t>受付</w:t>
            </w:r>
            <w:r>
              <w:rPr>
                <w:u w:val="thick" w:color="000000"/>
              </w:rPr>
              <w:t xml:space="preserve">No.            </w:t>
            </w:r>
          </w:p>
          <w:p w14:paraId="41FAFDF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　様式第１号（１）（第３条関係）</w:t>
            </w:r>
          </w:p>
          <w:p w14:paraId="54EEDB4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F231C" w14:textId="7AD66830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2CDB9" w14:textId="2BA4D1D6" w:rsidR="00E86B8A" w:rsidRPr="007149DD" w:rsidRDefault="00E86B8A" w:rsidP="00E86B8A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</w:rPr>
              <w:t>所長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2944" w14:textId="6D12C76C" w:rsidR="00E86B8A" w:rsidRDefault="00E86B8A" w:rsidP="00E86B8A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副所長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B0799" w14:textId="04795B6C" w:rsidR="00E86B8A" w:rsidRDefault="00E86B8A" w:rsidP="00E86B8A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C4404">
              <w:rPr>
                <w:rFonts w:ascii="ＭＳ 明朝" w:hint="eastAsia"/>
                <w:color w:val="auto"/>
                <w:sz w:val="18"/>
                <w:szCs w:val="18"/>
              </w:rPr>
              <w:t>事業主任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BF2FA8" w14:textId="3BED0A91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06EA" w14:textId="3EB4E1FA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hint="eastAsia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担　当</w:t>
            </w:r>
          </w:p>
        </w:tc>
      </w:tr>
      <w:tr w:rsidR="00E86B8A" w14:paraId="04674A4A" w14:textId="77777777" w:rsidTr="00E86B8A">
        <w:trPr>
          <w:trHeight w:val="427"/>
        </w:trPr>
        <w:tc>
          <w:tcPr>
            <w:tcW w:w="44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200D9A1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9B1A9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　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A114E67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　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74F98D1F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　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4A7D7F2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143827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　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BB16D1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　　</w:t>
            </w:r>
          </w:p>
        </w:tc>
      </w:tr>
      <w:tr w:rsidR="00E86B8A" w14:paraId="01A5CC74" w14:textId="77777777">
        <w:trPr>
          <w:trHeight w:val="3118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999DC0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812" w:type="dxa"/>
            <w:gridSpan w:val="9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545904F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4"/>
                <w:sz w:val="28"/>
                <w:szCs w:val="28"/>
              </w:rPr>
              <w:t>埼玉県立神川げんきプラザ宿泊利用申請書</w:t>
            </w:r>
          </w:p>
          <w:p w14:paraId="38BE246E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right="236"/>
              <w:jc w:val="righ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年　　月　　日　</w:t>
            </w:r>
          </w:p>
          <w:p w14:paraId="718861DB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 xml:space="preserve">  </w:t>
            </w:r>
            <w:r>
              <w:rPr>
                <w:rFonts w:hint="eastAsia"/>
              </w:rPr>
              <w:t>（あて先）</w:t>
            </w:r>
            <w:r>
              <w:rPr>
                <w:rFonts w:cs="ＭＳ 明朝" w:hint="eastAsia"/>
              </w:rPr>
              <w:t>埼玉県立神川げんきプラザ所長　様</w:t>
            </w:r>
          </w:p>
          <w:p w14:paraId="181EFCDB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2000" w:firstLine="4720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>〒</w:t>
            </w:r>
          </w:p>
          <w:p w14:paraId="77D71F6B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 xml:space="preserve">所在地又は住所　</w:t>
            </w:r>
          </w:p>
          <w:p w14:paraId="12DD3F1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団体名又は氏名</w:t>
            </w:r>
            <w:r>
              <w:t xml:space="preserve">    </w:t>
            </w:r>
          </w:p>
          <w:p w14:paraId="4CCAFD19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>代表者氏名</w:t>
            </w:r>
          </w:p>
          <w:p w14:paraId="225C7F73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 xml:space="preserve">                                   </w:t>
            </w:r>
            <w:r>
              <w:rPr>
                <w:rFonts w:cs="ＭＳ 明朝" w:hint="eastAsia"/>
              </w:rPr>
              <w:t>電話　　　　（　　　）</w:t>
            </w:r>
          </w:p>
          <w:p w14:paraId="519230AC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  <w:p w14:paraId="706224C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下記のとおり埼玉県立神川げんきプラザを利用したいので、活動計画書を添えて申請し</w:t>
            </w:r>
          </w:p>
          <w:p w14:paraId="0029CE86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ます。</w:t>
            </w:r>
          </w:p>
          <w:p w14:paraId="5EE49144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記</w:t>
            </w:r>
          </w:p>
        </w:tc>
      </w:tr>
      <w:tr w:rsidR="00E86B8A" w14:paraId="02484CD9" w14:textId="77777777">
        <w:trPr>
          <w:trHeight w:val="508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12B79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20D96A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  <w:p w14:paraId="6E5A485B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 w:rsidRPr="00B92E0F">
              <w:rPr>
                <w:rFonts w:cs="ＭＳ 明朝" w:hint="eastAsia"/>
                <w:spacing w:val="96"/>
              </w:rPr>
              <w:t>利用目</w:t>
            </w:r>
            <w:r w:rsidRPr="00B92E0F">
              <w:rPr>
                <w:rFonts w:cs="ＭＳ 明朝" w:hint="eastAsia"/>
              </w:rPr>
              <w:t>的</w:t>
            </w:r>
          </w:p>
          <w:p w14:paraId="1896BF46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A34AFC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6D305D14" w14:textId="77777777">
        <w:trPr>
          <w:trHeight w:val="582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8D55C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DDEA9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14"/>
              </w:rPr>
            </w:pPr>
          </w:p>
          <w:p w14:paraId="4F7C735F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adjustRightInd/>
              <w:snapToGrid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 w:rsidRPr="00B92E0F">
              <w:rPr>
                <w:rFonts w:cs="ＭＳ 明朝" w:hint="eastAsia"/>
                <w:spacing w:val="96"/>
              </w:rPr>
              <w:t>利用期</w:t>
            </w:r>
            <w:r w:rsidRPr="00B92E0F">
              <w:rPr>
                <w:rFonts w:cs="ＭＳ 明朝" w:hint="eastAsia"/>
              </w:rPr>
              <w:t>間</w:t>
            </w:r>
          </w:p>
        </w:tc>
        <w:tc>
          <w:tcPr>
            <w:tcW w:w="73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62F44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ind w:firstLineChars="500" w:firstLine="1180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月　　日（　　）　　　時　　　分から</w:t>
            </w:r>
          </w:p>
          <w:p w14:paraId="13422FCC" w14:textId="77777777" w:rsidR="00E86B8A" w:rsidRPr="00845E39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ind w:firstLineChars="700" w:firstLine="1652"/>
              <w:jc w:val="left"/>
              <w:rPr>
                <w:position w:val="-50"/>
              </w:rPr>
            </w:pPr>
            <w:r w:rsidRPr="00D94BAA">
              <w:rPr>
                <w:rFonts w:cs="ＭＳ 明朝" w:hint="eastAsia"/>
                <w:position w:val="-50"/>
              </w:rPr>
              <w:t>月</w:t>
            </w:r>
            <w:r w:rsidRPr="00D94BAA">
              <w:rPr>
                <w:position w:val="-50"/>
              </w:rPr>
              <w:t xml:space="preserve">    </w:t>
            </w:r>
            <w:r w:rsidRPr="00D94BAA">
              <w:rPr>
                <w:rFonts w:cs="ＭＳ 明朝" w:hint="eastAsia"/>
                <w:position w:val="-50"/>
              </w:rPr>
              <w:t>日（　　）</w:t>
            </w:r>
            <w:r w:rsidRPr="00D94BAA">
              <w:rPr>
                <w:position w:val="-50"/>
              </w:rPr>
              <w:t xml:space="preserve">    </w:t>
            </w:r>
            <w:r w:rsidRPr="00D94BAA">
              <w:rPr>
                <w:rFonts w:cs="ＭＳ 明朝" w:hint="eastAsia"/>
                <w:position w:val="-50"/>
              </w:rPr>
              <w:t xml:space="preserve">　時　　　分ま</w:t>
            </w:r>
            <w:r>
              <w:rPr>
                <w:rFonts w:cs="ＭＳ 明朝" w:hint="eastAsia"/>
                <w:position w:val="-50"/>
              </w:rPr>
              <w:t>で</w:t>
            </w:r>
          </w:p>
        </w:tc>
      </w:tr>
      <w:tr w:rsidR="00E86B8A" w14:paraId="3A57A047" w14:textId="77777777">
        <w:trPr>
          <w:trHeight w:val="508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FBC67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9BAA3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  <w:p w14:paraId="0EDEB284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Pr="001F0882">
              <w:rPr>
                <w:rFonts w:cs="ＭＳ 明朝" w:hint="eastAsia"/>
                <w:spacing w:val="96"/>
              </w:rPr>
              <w:t>利用人</w:t>
            </w:r>
            <w:r w:rsidRPr="001F0882">
              <w:rPr>
                <w:rFonts w:cs="ＭＳ 明朝" w:hint="eastAsia"/>
              </w:rPr>
              <w:t>員</w:t>
            </w:r>
          </w:p>
          <w:p w14:paraId="107328F4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F6D88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  <w:p w14:paraId="14DE971B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男　　　　　人　・　女　　　　　人　・　計　　　　　　人</w:t>
            </w:r>
          </w:p>
        </w:tc>
      </w:tr>
      <w:tr w:rsidR="00E86B8A" w14:paraId="20B9342A" w14:textId="77777777">
        <w:trPr>
          <w:trHeight w:val="508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CA9D8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FCAC7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  <w:p w14:paraId="08705740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利用責任者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利用責任者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58CFF0D0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564F1A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  <w:p w14:paraId="562575BB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),</w:instrText>
            </w:r>
            <w:r>
              <w:rPr>
                <w:rFonts w:cs="ＭＳ 明朝" w:hint="eastAsia"/>
              </w:rPr>
              <w:instrText>氏　　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　　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7622663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　　　　　　　　　　　</w:t>
            </w:r>
            <w:r>
              <w:rPr>
                <w:rFonts w:cs="ＭＳ 明朝" w:hint="eastAsia"/>
              </w:rPr>
              <w:t xml:space="preserve">電話　　　　（　　</w:t>
            </w:r>
            <w:r>
              <w:t xml:space="preserve">  </w:t>
            </w:r>
            <w:r>
              <w:rPr>
                <w:rFonts w:cs="ＭＳ 明朝" w:hint="eastAsia"/>
              </w:rPr>
              <w:t>）</w:t>
            </w:r>
          </w:p>
        </w:tc>
      </w:tr>
      <w:tr w:rsidR="00E86B8A" w14:paraId="27744F42" w14:textId="77777777">
        <w:trPr>
          <w:trHeight w:val="342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2E86D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C6B8E23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宿泊施設名</w:t>
            </w:r>
          </w:p>
          <w:p w14:paraId="4538CE53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spacing w:val="-2"/>
                <w:sz w:val="16"/>
                <w:szCs w:val="16"/>
              </w:rPr>
            </w:pPr>
          </w:p>
          <w:p w14:paraId="2F501880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該当に○印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8B1E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  <w:p w14:paraId="645CD43C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宿泊月日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6F749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  <w:p w14:paraId="35897E2B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宿</w:t>
            </w:r>
            <w:r>
              <w:t xml:space="preserve">  </w:t>
            </w:r>
            <w:r>
              <w:rPr>
                <w:rFonts w:cs="ＭＳ 明朝" w:hint="eastAsia"/>
              </w:rPr>
              <w:t>泊</w:t>
            </w:r>
            <w:r>
              <w:t xml:space="preserve">  </w:t>
            </w:r>
            <w:r>
              <w:rPr>
                <w:rFonts w:cs="ＭＳ 明朝" w:hint="eastAsia"/>
              </w:rPr>
              <w:t>数</w:t>
            </w:r>
          </w:p>
        </w:tc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B9F88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宿</w:t>
            </w:r>
            <w:r>
              <w:t xml:space="preserve"> </w:t>
            </w:r>
            <w:r>
              <w:rPr>
                <w:rFonts w:cs="ＭＳ 明朝" w:hint="eastAsia"/>
              </w:rPr>
              <w:t>泊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内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訳　　　</w:t>
            </w:r>
            <w:r>
              <w:t xml:space="preserve"> </w:t>
            </w:r>
            <w:r>
              <w:rPr>
                <w:rFonts w:cs="ＭＳ 明朝" w:hint="eastAsia"/>
              </w:rPr>
              <w:t>（人）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77F789A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14"/>
              </w:rPr>
            </w:pPr>
          </w:p>
          <w:p w14:paraId="5042A30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B72D5">
              <w:rPr>
                <w:rFonts w:cs="ＭＳ 明朝" w:hint="eastAsia"/>
                <w:spacing w:val="38"/>
                <w:fitText w:val="708" w:id="-1571581696"/>
              </w:rPr>
              <w:t>使用</w:t>
            </w:r>
            <w:r w:rsidRPr="002B72D5">
              <w:rPr>
                <w:rFonts w:cs="ＭＳ 明朝" w:hint="eastAsia"/>
                <w:spacing w:val="-36"/>
                <w:fitText w:val="708" w:id="-1571581696"/>
              </w:rPr>
              <w:t>料</w:t>
            </w:r>
          </w:p>
        </w:tc>
      </w:tr>
      <w:tr w:rsidR="00E86B8A" w14:paraId="5AAE00C9" w14:textId="77777777">
        <w:trPr>
          <w:trHeight w:val="347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14E0D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EC0F9C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F80B3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95999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F251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spacing w:val="-2"/>
                <w:sz w:val="16"/>
                <w:szCs w:val="16"/>
              </w:rPr>
            </w:pPr>
          </w:p>
          <w:p w14:paraId="660F9DE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小中学生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994F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spacing w:val="-2"/>
                <w:sz w:val="16"/>
                <w:szCs w:val="16"/>
              </w:rPr>
            </w:pPr>
          </w:p>
          <w:p w14:paraId="5645813B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高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校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生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B8DA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spacing w:val="-2"/>
                <w:sz w:val="16"/>
                <w:szCs w:val="16"/>
              </w:rPr>
            </w:pPr>
          </w:p>
          <w:p w14:paraId="75F6F485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一般･学生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F87E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spacing w:val="-2"/>
                <w:sz w:val="16"/>
                <w:szCs w:val="16"/>
              </w:rPr>
            </w:pPr>
          </w:p>
          <w:p w14:paraId="54DC9C6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-2"/>
                <w:sz w:val="16"/>
                <w:szCs w:val="16"/>
              </w:rPr>
              <w:t>65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歳以上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69EBB3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spacing w:val="-2"/>
                <w:sz w:val="16"/>
                <w:szCs w:val="16"/>
              </w:rPr>
            </w:pPr>
          </w:p>
          <w:p w14:paraId="3083ED4C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就学前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0334A16" w14:textId="77777777" w:rsidR="00E86B8A" w:rsidRDefault="00E86B8A" w:rsidP="00E86B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14254887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11435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7511265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instrText>宿泊室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宿泊室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4C3B57B3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 xml:space="preserve"> </w:t>
            </w:r>
          </w:p>
          <w:p w14:paraId="1BA051E9" w14:textId="77777777" w:rsidR="00E86B8A" w:rsidRPr="002A09A0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ﾃﾝﾄ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ﾃﾝﾄ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30FF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  <w:p w14:paraId="09394D88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600E2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</w:rPr>
              <w:t xml:space="preserve">男　　　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</w:rPr>
              <w:t>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0CE84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036F508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63119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EA5C37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848734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14:paraId="0E7AB2AD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3563C74A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C26ED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B4E41AA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A026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07C108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spacing w:val="-4"/>
                <w:position w:val="-1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5"/>
              </w:rPr>
              <w:t xml:space="preserve">女　　　</w:t>
            </w:r>
            <w:r>
              <w:rPr>
                <w:spacing w:val="-4"/>
                <w:position w:val="-1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5"/>
              </w:rPr>
              <w:t>人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293BBDA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89A70B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7E3D4A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A6119BF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A25BEE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14:paraId="151A84C2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77C99A16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1404B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F6C51F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924175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AE60A96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計　　　人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630D13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9D80C9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066F6BC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9145EE4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2D892D7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02A10F03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46C5DE5D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94073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59A28F6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instrText>宿泊室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宿泊室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26222D2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 xml:space="preserve"> </w:t>
            </w:r>
          </w:p>
          <w:p w14:paraId="082AE519" w14:textId="77777777" w:rsidR="00E86B8A" w:rsidRPr="002A09A0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ﾃﾝﾄ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ﾃﾝﾄ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39ED6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  <w:p w14:paraId="50115EC5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56D7C1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</w:rPr>
              <w:t xml:space="preserve">男　　　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</w:rPr>
              <w:t>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43F487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CCC916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D4B3D7C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A82BED9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14E06DF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14:paraId="00E75C20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6B8C13D1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06C1B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570105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FACDA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B06F97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spacing w:val="-4"/>
                <w:position w:val="-1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5"/>
              </w:rPr>
              <w:t xml:space="preserve">女　　　</w:t>
            </w:r>
            <w:r>
              <w:rPr>
                <w:spacing w:val="-4"/>
                <w:position w:val="-1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5"/>
              </w:rPr>
              <w:t>人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59D350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B073B0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71842A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E837AB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07AC70F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14:paraId="7D7779E4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3FD0B811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119A8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1A22F0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F3EAA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97DD5D8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計　　　人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B819CC0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667776C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A5D45DF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4E5B79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0417F42C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25FEECD7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4C9958ED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23459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20F21CF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instrText>宿泊室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宿泊室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0990D61F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  <w:p w14:paraId="14732786" w14:textId="77777777" w:rsidR="00E86B8A" w:rsidRPr="002A09A0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ﾃﾝﾄ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ﾃﾝﾄ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0055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  <w:p w14:paraId="019A97C8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2BD82B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</w:rPr>
              <w:t xml:space="preserve">男　　　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</w:rPr>
              <w:t>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B4C5CA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B8B6486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D9C2F69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BD3BAF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04B87E2F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14:paraId="34CD8CA5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7F9A0545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564C6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27D04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D1CAA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CF17170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spacing w:val="-4"/>
                <w:position w:val="-1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5"/>
              </w:rPr>
              <w:t xml:space="preserve">女　　　</w:t>
            </w:r>
            <w:r>
              <w:rPr>
                <w:spacing w:val="-4"/>
                <w:position w:val="-1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5"/>
              </w:rPr>
              <w:t>人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5999AB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D083AB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A580B43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EB508DF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22220C7C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14:paraId="0F45B0BD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1BC87980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91443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71B3346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8AAB3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D846D0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計　　　人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F21528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C6720D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B649DBF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E046B9A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2AA0A3C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6FB8B36E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66F6B931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9E4C2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BF9EEB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instrText>宿泊室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宿泊室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4E47053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 xml:space="preserve"> </w:t>
            </w:r>
          </w:p>
          <w:p w14:paraId="159F2389" w14:textId="77777777" w:rsidR="00E86B8A" w:rsidRPr="002A09A0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ﾃﾝﾄ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ﾃﾝﾄ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3067B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  <w:p w14:paraId="7BBC49A3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161F1D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</w:rPr>
              <w:t xml:space="preserve">男　　　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</w:rPr>
              <w:t>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586C5A8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E5972A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88F837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4B3167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6572A455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14:paraId="7A17326F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20608A03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B8A28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B5FF5F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B47D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DAEDCF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spacing w:val="-4"/>
                <w:position w:val="-1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5"/>
              </w:rPr>
              <w:t xml:space="preserve">女　　　</w:t>
            </w:r>
            <w:r>
              <w:rPr>
                <w:spacing w:val="-4"/>
                <w:position w:val="-1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5"/>
              </w:rPr>
              <w:t>人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860BB5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200B660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06167A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3D339C8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95C70A4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14:paraId="6A5A2C40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58C4F937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B6B1C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F68D8BB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4F435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FD65BE9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計　　　人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D90B92F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41D1B1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BA5F59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8CC45DB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6FA0906A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7DD112A3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34A8E611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99284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9969C2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instrText>宿泊室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宿泊室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21F09773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t xml:space="preserve"> </w:t>
            </w:r>
          </w:p>
          <w:p w14:paraId="25EEDB30" w14:textId="77777777" w:rsidR="00E86B8A" w:rsidRPr="002A09A0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ﾃﾝﾄ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ﾃﾝﾄ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B940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  <w:p w14:paraId="6F4BD23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ACBC4B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</w:rPr>
              <w:t xml:space="preserve">男　　　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</w:rPr>
              <w:t>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645B650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B6FBFC7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91D0F48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AE01CC3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02BC5C5B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14:paraId="0F2FB7BF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761641A7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EF630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876B5F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F16D8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C8C358F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spacing w:val="-4"/>
                <w:position w:val="-1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5"/>
              </w:rPr>
              <w:t xml:space="preserve">女　　　</w:t>
            </w:r>
            <w:r>
              <w:rPr>
                <w:spacing w:val="-4"/>
                <w:position w:val="-1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5"/>
              </w:rPr>
              <w:t>人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9EF87A9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53460FF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79E11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FBE048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07BFA315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14:paraId="5DE0046A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1A67CB0B" w14:textId="77777777">
        <w:trPr>
          <w:trHeight w:hRule="exact" w:val="284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19A21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FE2C49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9BF40C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</w:p>
        </w:tc>
        <w:tc>
          <w:tcPr>
            <w:tcW w:w="165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EEE567C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spacing w:val="-4"/>
                <w:sz w:val="6"/>
                <w:szCs w:val="6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計　　　人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878C31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BE02BE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202319D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93619F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5B8E1E7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7632EAD4" w14:textId="77777777" w:rsidR="00E86B8A" w:rsidRDefault="00E86B8A" w:rsidP="00E86B8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86B8A" w14:paraId="47D9CA68" w14:textId="77777777">
        <w:trPr>
          <w:trHeight w:val="695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51A93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39280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 w:rsidRPr="002B72D5">
              <w:rPr>
                <w:rFonts w:ascii="ＭＳ 明朝" w:cs="ＭＳ 明朝"/>
                <w:color w:val="auto"/>
                <w:spacing w:val="19"/>
                <w:sz w:val="24"/>
                <w:szCs w:val="24"/>
                <w:fitText w:val="1862" w:id="-1572060928"/>
              </w:rPr>
              <w:fldChar w:fldCharType="begin"/>
            </w:r>
            <w:r w:rsidRPr="002B72D5">
              <w:rPr>
                <w:rFonts w:ascii="ＭＳ 明朝" w:cs="ＭＳ 明朝"/>
                <w:color w:val="auto"/>
                <w:spacing w:val="19"/>
                <w:sz w:val="24"/>
                <w:szCs w:val="24"/>
                <w:fitText w:val="1862" w:id="-1572060928"/>
              </w:rPr>
              <w:instrText>eq \o\ad(</w:instrText>
            </w:r>
            <w:r w:rsidRPr="002B72D5">
              <w:rPr>
                <w:rFonts w:cs="ＭＳ 明朝" w:hint="eastAsia"/>
                <w:spacing w:val="19"/>
                <w:fitText w:val="1862" w:id="-1572060928"/>
              </w:rPr>
              <w:instrText>上記以外の希望</w:instrText>
            </w:r>
            <w:r w:rsidRPr="002B72D5">
              <w:rPr>
                <w:rFonts w:ascii="ＭＳ 明朝" w:cs="ＭＳ 明朝"/>
                <w:color w:val="auto"/>
                <w:spacing w:val="19"/>
                <w:sz w:val="24"/>
                <w:szCs w:val="24"/>
                <w:fitText w:val="1862" w:id="-1572060928"/>
              </w:rPr>
              <w:instrText>,</w:instrText>
            </w:r>
            <w:r w:rsidRPr="002B72D5">
              <w:rPr>
                <w:rFonts w:ascii="ＭＳ 明朝" w:cs="ＭＳ 明朝" w:hint="eastAsia"/>
                <w:color w:val="auto"/>
                <w:spacing w:val="19"/>
                <w:fitText w:val="1862" w:id="-1572060928"/>
              </w:rPr>
              <w:instrText xml:space="preserve">　　　　　　　</w:instrText>
            </w:r>
            <w:r w:rsidRPr="002B72D5">
              <w:rPr>
                <w:rFonts w:ascii="ＭＳ 明朝" w:cs="ＭＳ 明朝"/>
                <w:color w:val="auto"/>
                <w:spacing w:val="19"/>
                <w:fitText w:val="1862" w:id="-1572060928"/>
              </w:rPr>
              <w:instrText xml:space="preserve"> </w:instrText>
            </w:r>
            <w:r w:rsidRPr="002B72D5">
              <w:rPr>
                <w:rFonts w:ascii="ＭＳ 明朝" w:cs="ＭＳ 明朝"/>
                <w:color w:val="auto"/>
                <w:spacing w:val="19"/>
                <w:sz w:val="24"/>
                <w:szCs w:val="24"/>
                <w:fitText w:val="1862" w:id="-1572060928"/>
              </w:rPr>
              <w:instrText>)</w:instrText>
            </w:r>
            <w:r w:rsidRPr="002B72D5">
              <w:rPr>
                <w:rFonts w:ascii="ＭＳ 明朝" w:cs="ＭＳ 明朝"/>
                <w:color w:val="auto"/>
                <w:spacing w:val="19"/>
                <w:sz w:val="24"/>
                <w:szCs w:val="24"/>
                <w:fitText w:val="1862" w:id="-1572060928"/>
              </w:rPr>
              <w:fldChar w:fldCharType="separate"/>
            </w:r>
            <w:r w:rsidRPr="002B72D5">
              <w:rPr>
                <w:rFonts w:cs="ＭＳ 明朝" w:hint="eastAsia"/>
                <w:spacing w:val="19"/>
                <w:fitText w:val="1862" w:id="-1572060928"/>
              </w:rPr>
              <w:t>上記以外の希望</w:t>
            </w:r>
            <w:r w:rsidRPr="002B72D5">
              <w:rPr>
                <w:rFonts w:ascii="ＭＳ 明朝" w:cs="ＭＳ 明朝"/>
                <w:color w:val="auto"/>
                <w:spacing w:val="19"/>
                <w:sz w:val="24"/>
                <w:szCs w:val="24"/>
                <w:fitText w:val="1862" w:id="-1572060928"/>
              </w:rPr>
              <w:fldChar w:fldCharType="end"/>
            </w:r>
          </w:p>
          <w:p w14:paraId="45C0ADD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 w:rsidRPr="002B72D5">
              <w:rPr>
                <w:rFonts w:cs="ＭＳ 明朝" w:hint="eastAsia"/>
                <w:spacing w:val="90"/>
                <w:fitText w:val="1817" w:id="-1572060671"/>
              </w:rPr>
              <w:t>利用施設</w:t>
            </w:r>
            <w:r w:rsidRPr="002B72D5">
              <w:rPr>
                <w:rFonts w:cs="ＭＳ 明朝" w:hint="eastAsia"/>
                <w:spacing w:val="22"/>
                <w:fitText w:val="1817" w:id="-1572060671"/>
              </w:rPr>
              <w:t>名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D903A5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F6D86D1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B72D5">
              <w:rPr>
                <w:rFonts w:cs="ＭＳ 明朝" w:hint="eastAsia"/>
                <w:spacing w:val="17"/>
                <w:fitText w:val="944" w:id="-1571581184"/>
              </w:rPr>
              <w:t>使用料</w:t>
            </w:r>
            <w:r w:rsidRPr="002B72D5">
              <w:rPr>
                <w:rFonts w:cs="ＭＳ 明朝" w:hint="eastAsia"/>
                <w:spacing w:val="1"/>
                <w:fitText w:val="944" w:id="-1571581184"/>
              </w:rPr>
              <w:t>計</w:t>
            </w:r>
          </w:p>
        </w:tc>
      </w:tr>
      <w:tr w:rsidR="00E86B8A" w14:paraId="2B4AEBCA" w14:textId="77777777">
        <w:trPr>
          <w:trHeight w:val="549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6C064" w14:textId="77777777" w:rsidR="00E86B8A" w:rsidRDefault="00E86B8A" w:rsidP="00E86B8A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702E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利用の条件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利用の条件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77FF62DC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又は制限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又は制限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7D12" w14:textId="77777777" w:rsidR="00E86B8A" w:rsidRDefault="00E86B8A" w:rsidP="00E86B8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74446C76" w14:textId="77777777" w:rsidR="004E1FC7" w:rsidRDefault="004E1FC7">
      <w:pPr>
        <w:adjustRightInd/>
        <w:spacing w:line="254" w:lineRule="exact"/>
        <w:rPr>
          <w:rFonts w:ascii="ＭＳ 明朝"/>
          <w:spacing w:val="14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3509"/>
        <w:gridCol w:w="1424"/>
        <w:gridCol w:w="3559"/>
      </w:tblGrid>
      <w:tr w:rsidR="004E1FC7" w14:paraId="0FE8D33A" w14:textId="77777777">
        <w:trPr>
          <w:trHeight w:val="22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E109" w14:textId="77777777" w:rsidR="004E1FC7" w:rsidRDefault="004E1F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レシート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B49D" w14:textId="77777777" w:rsidR="004E1FC7" w:rsidRDefault="004E1F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発行日　　月　　日</w:t>
            </w:r>
            <w:r>
              <w:t>No.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DA88" w14:textId="77777777" w:rsidR="004E1FC7" w:rsidRDefault="004E1F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納入通知書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5F89" w14:textId="77777777" w:rsidR="004E1FC7" w:rsidRDefault="004E1FC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発行日　　月　　日</w:t>
            </w:r>
            <w:r>
              <w:t>No.</w:t>
            </w:r>
          </w:p>
        </w:tc>
      </w:tr>
    </w:tbl>
    <w:p w14:paraId="71FC2458" w14:textId="77777777" w:rsidR="001F0882" w:rsidRDefault="0025723F" w:rsidP="00A7675B">
      <w:pPr>
        <w:adjustRightInd/>
        <w:spacing w:line="254" w:lineRule="exact"/>
        <w:rPr>
          <w:rFonts w:ascii="ＭＳ 明朝" w:eastAsia="ＤＦ平成ゴシック体W5" w:cs="ＤＦ平成ゴシック体W5"/>
          <w:bCs/>
          <w:u w:val="thick" w:color="000000"/>
        </w:rPr>
      </w:pPr>
      <w:r w:rsidRPr="00845E39">
        <w:rPr>
          <w:rFonts w:cs="ＭＳ 明朝" w:hint="eastAsia"/>
          <w:bCs/>
          <w:u w:val="thick" w:color="000000"/>
        </w:rPr>
        <w:t>【</w:t>
      </w:r>
      <w:r w:rsidRPr="00845E39">
        <w:rPr>
          <w:rFonts w:ascii="ＭＳ 明朝" w:eastAsia="ＤＦ平成ゴシック体W5" w:cs="ＤＦ平成ゴシック体W5" w:hint="eastAsia"/>
          <w:bCs/>
          <w:u w:val="thick" w:color="000000"/>
        </w:rPr>
        <w:t>注】　太枠内だけ記入してください。</w:t>
      </w:r>
    </w:p>
    <w:sectPr w:rsidR="001F0882" w:rsidSect="00EE356A">
      <w:type w:val="continuous"/>
      <w:pgSz w:w="11906" w:h="16838" w:code="9"/>
      <w:pgMar w:top="851" w:right="567" w:bottom="851" w:left="1134" w:header="0" w:footer="0" w:gutter="0"/>
      <w:pgNumType w:start="1"/>
      <w:cols w:space="720"/>
      <w:noEndnote/>
      <w:docGrid w:type="linesAndChars" w:linePitch="28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21DB5" w14:textId="77777777" w:rsidR="00972287" w:rsidRDefault="00972287">
      <w:r>
        <w:separator/>
      </w:r>
    </w:p>
  </w:endnote>
  <w:endnote w:type="continuationSeparator" w:id="0">
    <w:p w14:paraId="73E2121D" w14:textId="77777777" w:rsidR="00972287" w:rsidRDefault="0097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FE2B" w14:textId="77777777" w:rsidR="00972287" w:rsidRDefault="0097228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E6BC80A" w14:textId="77777777" w:rsidR="00972287" w:rsidRDefault="0097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FC7"/>
    <w:rsid w:val="000334E0"/>
    <w:rsid w:val="0003764D"/>
    <w:rsid w:val="0004665C"/>
    <w:rsid w:val="00080592"/>
    <w:rsid w:val="000A54FD"/>
    <w:rsid w:val="000D7BDB"/>
    <w:rsid w:val="00146F8A"/>
    <w:rsid w:val="0018143D"/>
    <w:rsid w:val="001C6FDD"/>
    <w:rsid w:val="001F0882"/>
    <w:rsid w:val="00203CA3"/>
    <w:rsid w:val="00236678"/>
    <w:rsid w:val="0025723F"/>
    <w:rsid w:val="002809A3"/>
    <w:rsid w:val="002A09A0"/>
    <w:rsid w:val="002B3F70"/>
    <w:rsid w:val="002B5FBA"/>
    <w:rsid w:val="002B72D5"/>
    <w:rsid w:val="002D187C"/>
    <w:rsid w:val="0030589D"/>
    <w:rsid w:val="00390868"/>
    <w:rsid w:val="00402AE2"/>
    <w:rsid w:val="0041153F"/>
    <w:rsid w:val="004275A2"/>
    <w:rsid w:val="00431E6F"/>
    <w:rsid w:val="00462631"/>
    <w:rsid w:val="00490BD3"/>
    <w:rsid w:val="004E1FC7"/>
    <w:rsid w:val="00606A32"/>
    <w:rsid w:val="00672F79"/>
    <w:rsid w:val="007149DD"/>
    <w:rsid w:val="007267A7"/>
    <w:rsid w:val="007B1E12"/>
    <w:rsid w:val="00845E39"/>
    <w:rsid w:val="00972287"/>
    <w:rsid w:val="00A7675B"/>
    <w:rsid w:val="00B2732E"/>
    <w:rsid w:val="00B92E0F"/>
    <w:rsid w:val="00BE7324"/>
    <w:rsid w:val="00C21BDC"/>
    <w:rsid w:val="00C66957"/>
    <w:rsid w:val="00C673B5"/>
    <w:rsid w:val="00CC4404"/>
    <w:rsid w:val="00CF32C6"/>
    <w:rsid w:val="00D274E8"/>
    <w:rsid w:val="00D94BAA"/>
    <w:rsid w:val="00DB6830"/>
    <w:rsid w:val="00E1426C"/>
    <w:rsid w:val="00E43B10"/>
    <w:rsid w:val="00E770C5"/>
    <w:rsid w:val="00E8579F"/>
    <w:rsid w:val="00E86B8A"/>
    <w:rsid w:val="00EE356A"/>
    <w:rsid w:val="00F05B37"/>
    <w:rsid w:val="00F80CB1"/>
    <w:rsid w:val="00F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20B305"/>
  <w15:chartTrackingRefBased/>
  <w15:docId w15:val="{BB85610F-EBAA-4A2B-8B4F-5CDED9A2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9C8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F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FC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受付No</vt:lpstr>
      <vt:lpstr>　受付No</vt:lpstr>
    </vt:vector>
  </TitlesOfParts>
  <Company>埼玉県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埼玉県教育委員会</dc:creator>
  <cp:keywords/>
  <dc:description/>
  <cp:lastModifiedBy>井出 敦</cp:lastModifiedBy>
  <cp:revision>5</cp:revision>
  <cp:lastPrinted>2006-02-10T05:20:00Z</cp:lastPrinted>
  <dcterms:created xsi:type="dcterms:W3CDTF">2019-03-03T09:39:00Z</dcterms:created>
  <dcterms:modified xsi:type="dcterms:W3CDTF">2021-11-11T07:49:00Z</dcterms:modified>
</cp:coreProperties>
</file>